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8D4BC2" w:rsidTr="008D4BC2">
        <w:tc>
          <w:tcPr>
            <w:tcW w:w="4644" w:type="dxa"/>
          </w:tcPr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t>TRƯỜNG CAO ĐẲNG LÝ TỰ TRỌNG</w:t>
            </w:r>
          </w:p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t>THÀNH PHỐ HỒ CHÍ MINH</w:t>
            </w:r>
          </w:p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PHÒNG QUẢN LÝ KHOA HỌC</w:t>
            </w:r>
          </w:p>
          <w:p w:rsidR="008D4BC2" w:rsidRP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- HỢP TÁC QUỐC TẾ</w:t>
            </w:r>
          </w:p>
        </w:tc>
        <w:tc>
          <w:tcPr>
            <w:tcW w:w="5670" w:type="dxa"/>
          </w:tcPr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CỘNG HÒA XÃ HỘI CHỦ NGHĨA VIỆT NAM</w:t>
            </w:r>
          </w:p>
          <w:p w:rsidR="008D4BC2" w:rsidRP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44783F5B" wp14:editId="54236F42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236220</wp:posOffset>
                      </wp:positionV>
                      <wp:extent cx="22764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6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7.25pt;margin-top:18.6pt;width:179.2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Fky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w:t>Độc lập - Tự do - Hạnh phúc</w:t>
            </w:r>
          </w:p>
        </w:tc>
      </w:tr>
    </w:tbl>
    <w:p w:rsidR="008D4BC2" w:rsidRDefault="008D4BC2" w:rsidP="00301EFF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</w:pPr>
      <w:r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73CF314A" wp14:editId="6EA2E7AE">
                <wp:simplePos x="0" y="0"/>
                <wp:positionH relativeFrom="column">
                  <wp:posOffset>789305</wp:posOffset>
                </wp:positionH>
                <wp:positionV relativeFrom="paragraph">
                  <wp:posOffset>54610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2.15pt,4.3pt" to="161.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" strokecolor="black [3213]">
                <o:lock v:ext="edit" shapetype="f"/>
              </v:line>
            </w:pict>
          </mc:Fallback>
        </mc:AlternateConten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r w:rsidR="00983A97" w:rsidRPr="005D5AAF">
        <w:rPr>
          <w:rFonts w:ascii="Times New Roman" w:hAnsi="Times New Roman"/>
          <w:sz w:val="28"/>
          <w:szCs w:val="28"/>
        </w:rPr>
        <w:t>Tài sản - máy móc thiết bị</w:t>
      </w: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9D4B27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2017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81096" w:rsidRPr="00781096" w:rsidRDefault="0076264C" w:rsidP="00803B8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 xml:space="preserve">của </w:t>
      </w:r>
      <w:r w:rsidR="00301EFF">
        <w:rPr>
          <w:rFonts w:ascii="Times New Roman" w:hAnsi="Times New Roman" w:cs="Times New Roman"/>
          <w:noProof/>
          <w:sz w:val="26"/>
          <w:szCs w:val="26"/>
        </w:rPr>
        <w:t>phòng Quản lý khoa học - Hợp tác quốc tế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rường Cao đẳng Kỹ thuật Lý Tự Trọng </w:t>
      </w:r>
      <w:r w:rsidR="00301EFF">
        <w:rPr>
          <w:rFonts w:ascii="Times New Roman" w:hAnsi="Times New Roman" w:cs="Times New Roman"/>
          <w:noProof/>
          <w:sz w:val="26"/>
          <w:szCs w:val="26"/>
        </w:rPr>
        <w:t xml:space="preserve">Thành phố Hồ Chí Minh 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</w:t>
      </w:r>
      <w:r w:rsidR="009D4B27">
        <w:rPr>
          <w:rFonts w:ascii="Times New Roman" w:hAnsi="Times New Roman" w:cs="Times New Roman"/>
          <w:noProof/>
          <w:sz w:val="26"/>
          <w:szCs w:val="26"/>
        </w:rPr>
        <w:t>ng trong năm 2017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76264C" w:rsidRPr="0076264C" w:rsidRDefault="0076264C" w:rsidP="00803B8F">
      <w:pPr>
        <w:tabs>
          <w:tab w:val="left" w:pos="709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100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756"/>
        <w:gridCol w:w="2551"/>
        <w:gridCol w:w="851"/>
        <w:gridCol w:w="897"/>
        <w:gridCol w:w="1174"/>
        <w:gridCol w:w="1922"/>
      </w:tblGrid>
      <w:tr w:rsidR="0076264C" w:rsidRPr="00803B8F" w:rsidTr="00803B8F">
        <w:tc>
          <w:tcPr>
            <w:tcW w:w="8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1756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25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897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174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922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Lý do trang bị</w:t>
            </w:r>
          </w:p>
        </w:tc>
      </w:tr>
      <w:tr w:rsidR="0076264C" w:rsidRPr="0076264C" w:rsidTr="00803B8F"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</w:t>
            </w:r>
            <w:r w:rsidR="00301EFF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686C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Máy </w:t>
            </w:r>
            <w:r w:rsidR="00686CB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ảnh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4A1CF5" w:rsidRPr="00587A51" w:rsidRDefault="002F68BD" w:rsidP="007116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E14D21">
              <w:rPr>
                <w:noProof/>
                <w:sz w:val="26"/>
                <w:szCs w:val="26"/>
              </w:rPr>
              <w:t xml:space="preserve">- </w:t>
            </w:r>
            <w:r w:rsidR="00E9789B" w:rsidRPr="00E9789B">
              <w:rPr>
                <w:rFonts w:ascii="Times New Roman" w:eastAsia="Times New Roman" w:hAnsi="Times New Roman" w:cs="Times New Roman"/>
                <w:kern w:val="36"/>
                <w:sz w:val="26"/>
                <w:szCs w:val="26"/>
              </w:rPr>
              <w:t>Canon 1300D + Lens 18-55mm IS II</w:t>
            </w: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  <w:r w:rsidR="00B255F5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</w:p>
        </w:tc>
        <w:tc>
          <w:tcPr>
            <w:tcW w:w="117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6264C" w:rsidRPr="00587A51" w:rsidRDefault="00053F97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Phục vụ nhu cầu của Phòng trong việc ghi chụp các hình ảnh hội họp, hợp tác quốc tế.</w:t>
            </w:r>
          </w:p>
        </w:tc>
      </w:tr>
      <w:tr w:rsidR="005A3D54" w:rsidRPr="0076264C" w:rsidTr="00CA068D"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1756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Máy vi tính </w:t>
            </w:r>
          </w:p>
        </w:tc>
        <w:tc>
          <w:tcPr>
            <w:tcW w:w="2551" w:type="dxa"/>
            <w:vAlign w:val="center"/>
          </w:tcPr>
          <w:p w:rsidR="005A3D54" w:rsidRPr="00587A51" w:rsidRDefault="004A1CF5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- Intel core i</w:t>
            </w:r>
            <w:r w:rsidR="004C462B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7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="004C462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7700K</w:t>
            </w:r>
            <w:r w:rsidRPr="00587A51">
              <w:rPr>
                <w:rStyle w:val="apple-converted-space"/>
                <w:rFonts w:ascii="Helvetica" w:hAnsi="Helvetica" w:cs="Helvetica"/>
                <w:sz w:val="26"/>
                <w:szCs w:val="26"/>
                <w:shd w:val="clear" w:color="auto" w:fill="FFFFFF"/>
              </w:rPr>
              <w:t> 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Ram </w:t>
            </w:r>
            <w:r w:rsidR="004C462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DDR</w:t>
            </w:r>
            <w:r w:rsidR="004C462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en-US"/>
              </w:rPr>
              <w:t>4</w:t>
            </w:r>
            <w:bookmarkStart w:id="0" w:name="_GoBack"/>
            <w:bookmarkEnd w:id="0"/>
            <w:r w:rsidR="004A1CF5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: </w:t>
            </w:r>
            <w:r w:rsidR="004C462B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8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GB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Ổ cứng HDD: Seagate 500Gb Sata.</w:t>
            </w:r>
          </w:p>
        </w:tc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bộ</w:t>
            </w:r>
          </w:p>
        </w:tc>
        <w:tc>
          <w:tcPr>
            <w:tcW w:w="897" w:type="dxa"/>
            <w:vAlign w:val="center"/>
          </w:tcPr>
          <w:p w:rsidR="005A3D54" w:rsidRPr="00587A51" w:rsidRDefault="005A3D54" w:rsidP="008D4BC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8D4BC2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1</w:t>
            </w:r>
          </w:p>
        </w:tc>
        <w:tc>
          <w:tcPr>
            <w:tcW w:w="1174" w:type="dxa"/>
            <w:vAlign w:val="center"/>
          </w:tcPr>
          <w:p w:rsidR="005A3D54" w:rsidRPr="008D4BC2" w:rsidRDefault="005A3D54" w:rsidP="008D4BC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8D4BC2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4</w:t>
            </w:r>
          </w:p>
        </w:tc>
        <w:tc>
          <w:tcPr>
            <w:tcW w:w="1922" w:type="dxa"/>
            <w:vAlign w:val="center"/>
          </w:tcPr>
          <w:p w:rsidR="005A3D54" w:rsidRPr="00587A51" w:rsidRDefault="005A3D54" w:rsidP="00CA068D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03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máy đã thanh lý và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đang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giữ lại sử dụng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tạm.</w:t>
            </w:r>
          </w:p>
        </w:tc>
      </w:tr>
      <w:tr w:rsidR="007C2836" w:rsidRPr="0076264C" w:rsidTr="00803B8F">
        <w:tc>
          <w:tcPr>
            <w:tcW w:w="851" w:type="dxa"/>
            <w:vAlign w:val="center"/>
          </w:tcPr>
          <w:p w:rsidR="007C2836" w:rsidRPr="00587A51" w:rsidRDefault="007C2836" w:rsidP="00A130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3.</w:t>
            </w:r>
          </w:p>
        </w:tc>
        <w:tc>
          <w:tcPr>
            <w:tcW w:w="1756" w:type="dxa"/>
            <w:vAlign w:val="center"/>
          </w:tcPr>
          <w:p w:rsidR="007C2836" w:rsidRPr="00E9789B" w:rsidRDefault="00E9789B" w:rsidP="00587A51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789B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Máy Scan HP Scanjet G3110</w:t>
            </w:r>
          </w:p>
        </w:tc>
        <w:tc>
          <w:tcPr>
            <w:tcW w:w="2551" w:type="dxa"/>
            <w:vAlign w:val="center"/>
          </w:tcPr>
          <w:p w:rsidR="007C2836" w:rsidRPr="00587A51" w:rsidRDefault="007C2836" w:rsidP="007C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Độ phân giải quang: </w:t>
            </w:r>
            <w:r w:rsidR="003B55B1" w:rsidRPr="003B55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4800 x 9600 dpi</w:t>
            </w:r>
          </w:p>
          <w:p w:rsidR="007C2836" w:rsidRPr="00587A51" w:rsidRDefault="00587A51" w:rsidP="003B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CA068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- Kích thước: </w:t>
            </w:r>
            <w:r w:rsidR="003B55B1" w:rsidRPr="00CA068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455 x 305 x 70 mm</w:t>
            </w:r>
            <w:r w:rsidRPr="00CA068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851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bộ</w:t>
            </w:r>
          </w:p>
        </w:tc>
        <w:tc>
          <w:tcPr>
            <w:tcW w:w="897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174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C2836" w:rsidRPr="00587A51" w:rsidRDefault="007C2836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Nhu cầu của Phòng cần thường xuyên Scan các loại tài liệu, văn bản.</w:t>
            </w: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CA068D" w:rsidRDefault="0076264C" w:rsidP="008D4BC2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</w:pP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   Tp. Hồ Chí Minh, n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gày 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  <w:t xml:space="preserve">   </w:t>
      </w:r>
      <w:r w:rsidR="00803B8F" w:rsidRPr="00803B8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</w:rPr>
        <w:t>thán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  <w:t xml:space="preserve">g 9 </w:t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năm</w:t>
      </w:r>
      <w:r w:rsidR="000C7D70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201</w:t>
      </w:r>
      <w:r w:rsidR="00CA068D"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  <w:t>7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>PHÒNG QLKH - HTQT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03B8F" w:rsidRPr="00803B8F" w:rsidRDefault="00803B8F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87A51" w:rsidRPr="0076264C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Lâm Viết Dũng 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767669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11345"/>
    <w:rsid w:val="00033634"/>
    <w:rsid w:val="00053F97"/>
    <w:rsid w:val="00057515"/>
    <w:rsid w:val="000A3440"/>
    <w:rsid w:val="000C7D70"/>
    <w:rsid w:val="00191161"/>
    <w:rsid w:val="00296F29"/>
    <w:rsid w:val="002B2104"/>
    <w:rsid w:val="002F68BD"/>
    <w:rsid w:val="00301EFF"/>
    <w:rsid w:val="003427AE"/>
    <w:rsid w:val="003436D1"/>
    <w:rsid w:val="0035104E"/>
    <w:rsid w:val="003B4CAB"/>
    <w:rsid w:val="003B55B1"/>
    <w:rsid w:val="003C1C14"/>
    <w:rsid w:val="00414E56"/>
    <w:rsid w:val="004156DF"/>
    <w:rsid w:val="00431D9C"/>
    <w:rsid w:val="0046279F"/>
    <w:rsid w:val="004A1CF5"/>
    <w:rsid w:val="004C462B"/>
    <w:rsid w:val="00511E5D"/>
    <w:rsid w:val="005236E1"/>
    <w:rsid w:val="00543E79"/>
    <w:rsid w:val="00573F05"/>
    <w:rsid w:val="00587A51"/>
    <w:rsid w:val="005A3D54"/>
    <w:rsid w:val="00686CBC"/>
    <w:rsid w:val="007116B9"/>
    <w:rsid w:val="00751ED1"/>
    <w:rsid w:val="0076264C"/>
    <w:rsid w:val="00764FAB"/>
    <w:rsid w:val="00767669"/>
    <w:rsid w:val="00781096"/>
    <w:rsid w:val="007A4B76"/>
    <w:rsid w:val="007C2836"/>
    <w:rsid w:val="00803B8F"/>
    <w:rsid w:val="00861F00"/>
    <w:rsid w:val="00866DD8"/>
    <w:rsid w:val="008C3288"/>
    <w:rsid w:val="008D4BC2"/>
    <w:rsid w:val="008F064C"/>
    <w:rsid w:val="00983A97"/>
    <w:rsid w:val="009C71AC"/>
    <w:rsid w:val="009D4B27"/>
    <w:rsid w:val="00A13039"/>
    <w:rsid w:val="00B255F5"/>
    <w:rsid w:val="00BD6F92"/>
    <w:rsid w:val="00C06BB3"/>
    <w:rsid w:val="00C17B90"/>
    <w:rsid w:val="00C477BC"/>
    <w:rsid w:val="00C54A7D"/>
    <w:rsid w:val="00C643D6"/>
    <w:rsid w:val="00CA068D"/>
    <w:rsid w:val="00CC6238"/>
    <w:rsid w:val="00D01528"/>
    <w:rsid w:val="00D71C4D"/>
    <w:rsid w:val="00D77CC9"/>
    <w:rsid w:val="00E14D21"/>
    <w:rsid w:val="00E8078C"/>
    <w:rsid w:val="00E9789B"/>
    <w:rsid w:val="00EA4A40"/>
    <w:rsid w:val="00F2048A"/>
    <w:rsid w:val="00F25705"/>
    <w:rsid w:val="00F562DD"/>
    <w:rsid w:val="00FB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36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  <w:style w:type="character" w:customStyle="1" w:styleId="Heading1Char">
    <w:name w:val="Heading 1 Char"/>
    <w:basedOn w:val="DefaultParagraphFont"/>
    <w:link w:val="Heading1"/>
    <w:uiPriority w:val="9"/>
    <w:rsid w:val="000336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5236E1"/>
    <w:rPr>
      <w:color w:val="0000FF"/>
      <w:u w:val="single"/>
    </w:rPr>
  </w:style>
  <w:style w:type="table" w:styleId="TableGrid">
    <w:name w:val="Table Grid"/>
    <w:basedOn w:val="TableNormal"/>
    <w:uiPriority w:val="59"/>
    <w:rsid w:val="008D4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36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  <w:style w:type="character" w:customStyle="1" w:styleId="Heading1Char">
    <w:name w:val="Heading 1 Char"/>
    <w:basedOn w:val="DefaultParagraphFont"/>
    <w:link w:val="Heading1"/>
    <w:uiPriority w:val="9"/>
    <w:rsid w:val="000336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5236E1"/>
    <w:rPr>
      <w:color w:val="0000FF"/>
      <w:u w:val="single"/>
    </w:rPr>
  </w:style>
  <w:style w:type="table" w:styleId="TableGrid">
    <w:name w:val="Table Grid"/>
    <w:basedOn w:val="TableNormal"/>
    <w:uiPriority w:val="59"/>
    <w:rsid w:val="008D4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2015-09-23T02:08:00Z</cp:lastPrinted>
  <dcterms:created xsi:type="dcterms:W3CDTF">2017-09-05T01:31:00Z</dcterms:created>
  <dcterms:modified xsi:type="dcterms:W3CDTF">2018-04-11T09:35:00Z</dcterms:modified>
</cp:coreProperties>
</file>